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208B" w14:textId="77777777" w:rsidR="00B91518" w:rsidRPr="004A24AB" w:rsidRDefault="00B91518" w:rsidP="000B3CA5">
      <w:pPr>
        <w:ind w:right="840"/>
        <w:rPr>
          <w:rFonts w:ascii="Meiryo UI" w:eastAsia="Meiryo UI" w:hAnsi="Meiryo UI"/>
        </w:rPr>
      </w:pPr>
    </w:p>
    <w:p w14:paraId="4481571A" w14:textId="54F7FFCB" w:rsidR="00B91518" w:rsidRPr="004A24AB" w:rsidRDefault="00B91518" w:rsidP="00B91518">
      <w:pPr>
        <w:jc w:val="right"/>
        <w:rPr>
          <w:rFonts w:ascii="Meiryo UI" w:eastAsia="Meiryo UI" w:hAnsi="Meiryo UI"/>
          <w:sz w:val="24"/>
          <w:szCs w:val="24"/>
        </w:rPr>
      </w:pPr>
      <w:r w:rsidRPr="004A24AB">
        <w:rPr>
          <w:rFonts w:ascii="Meiryo UI" w:eastAsia="Meiryo UI" w:hAnsi="Meiryo UI" w:hint="eastAsia"/>
          <w:sz w:val="24"/>
          <w:szCs w:val="24"/>
          <w:lang w:eastAsia="zh-TW"/>
        </w:rPr>
        <w:t>20</w:t>
      </w:r>
      <w:r w:rsidR="00A83314" w:rsidRPr="004A24AB">
        <w:rPr>
          <w:rFonts w:ascii="Meiryo UI" w:eastAsia="Meiryo UI" w:hAnsi="Meiryo UI"/>
          <w:sz w:val="24"/>
          <w:szCs w:val="24"/>
          <w:lang w:eastAsia="zh-TW"/>
        </w:rPr>
        <w:t>20</w:t>
      </w:r>
      <w:r w:rsidRPr="004A24AB">
        <w:rPr>
          <w:rFonts w:ascii="Meiryo UI" w:eastAsia="Meiryo UI" w:hAnsi="Meiryo UI" w:hint="eastAsia"/>
          <w:sz w:val="24"/>
          <w:szCs w:val="24"/>
          <w:lang w:eastAsia="zh-TW"/>
        </w:rPr>
        <w:t>年</w:t>
      </w:r>
      <w:r w:rsidR="00682945" w:rsidRPr="004A24AB">
        <w:rPr>
          <w:rFonts w:ascii="Meiryo UI" w:eastAsia="Meiryo UI" w:hAnsi="Meiryo UI" w:hint="eastAsia"/>
          <w:sz w:val="24"/>
          <w:szCs w:val="24"/>
        </w:rPr>
        <w:t>4</w:t>
      </w:r>
      <w:r w:rsidRPr="004A24AB">
        <w:rPr>
          <w:rFonts w:ascii="Meiryo UI" w:eastAsia="Meiryo UI" w:hAnsi="Meiryo UI" w:hint="eastAsia"/>
          <w:sz w:val="24"/>
          <w:szCs w:val="24"/>
          <w:lang w:eastAsia="zh-TW"/>
        </w:rPr>
        <w:t>月</w:t>
      </w:r>
      <w:r w:rsidR="00440434">
        <w:rPr>
          <w:rFonts w:ascii="Meiryo UI" w:eastAsia="Meiryo UI" w:hAnsi="Meiryo UI" w:hint="eastAsia"/>
          <w:sz w:val="24"/>
          <w:szCs w:val="24"/>
        </w:rPr>
        <w:t>9日</w:t>
      </w:r>
    </w:p>
    <w:p w14:paraId="1C88F19B" w14:textId="77777777" w:rsidR="00DD475C" w:rsidRPr="004A24AB" w:rsidRDefault="00DD475C">
      <w:pPr>
        <w:rPr>
          <w:rFonts w:ascii="Meiryo UI" w:eastAsia="Meiryo UI" w:hAnsi="Meiryo UI"/>
        </w:rPr>
      </w:pPr>
    </w:p>
    <w:p w14:paraId="4CA99B01" w14:textId="13111399" w:rsidR="00B91518" w:rsidRPr="004A24AB" w:rsidRDefault="00034DEA" w:rsidP="00B91518">
      <w:pPr>
        <w:rPr>
          <w:rFonts w:ascii="Meiryo UI" w:eastAsia="Meiryo UI" w:hAnsi="Meiryo UI"/>
          <w:b/>
          <w:sz w:val="28"/>
          <w:szCs w:val="28"/>
        </w:rPr>
      </w:pPr>
      <w:r w:rsidRPr="004A24AB">
        <w:rPr>
          <w:rFonts w:ascii="Meiryo UI" w:eastAsia="Meiryo UI" w:hAnsi="Meiryo UI" w:hint="eastAsia"/>
          <w:b/>
          <w:sz w:val="28"/>
          <w:szCs w:val="28"/>
        </w:rPr>
        <w:t>御取引先</w:t>
      </w:r>
      <w:r w:rsidR="004A24A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4A24AB">
        <w:rPr>
          <w:rFonts w:ascii="Meiryo UI" w:eastAsia="Meiryo UI" w:hAnsi="Meiryo UI" w:hint="eastAsia"/>
          <w:b/>
          <w:sz w:val="28"/>
          <w:szCs w:val="28"/>
        </w:rPr>
        <w:t>各位</w:t>
      </w:r>
    </w:p>
    <w:p w14:paraId="21AC4B15" w14:textId="77777777" w:rsidR="000B1781" w:rsidRPr="004A24AB" w:rsidRDefault="000B1781" w:rsidP="00B91518">
      <w:pPr>
        <w:rPr>
          <w:rFonts w:ascii="Meiryo UI" w:eastAsia="Meiryo UI" w:hAnsi="Meiryo UI"/>
          <w:b/>
          <w:sz w:val="28"/>
          <w:szCs w:val="28"/>
        </w:rPr>
      </w:pPr>
    </w:p>
    <w:p w14:paraId="69C936AC" w14:textId="77777777" w:rsidR="00DD475C" w:rsidRPr="004A24AB" w:rsidRDefault="00DD475C">
      <w:pPr>
        <w:rPr>
          <w:rFonts w:ascii="Meiryo UI" w:eastAsia="Meiryo UI" w:hAnsi="Meiryo UI"/>
        </w:rPr>
      </w:pPr>
    </w:p>
    <w:p w14:paraId="674360B7" w14:textId="77777777" w:rsidR="00B91518" w:rsidRPr="004A24AB" w:rsidRDefault="00A47C8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pict w14:anchorId="08B26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2" type="#_x0000_t75" style="position:absolute;left:0;text-align:left;margin-left:239.85pt;margin-top:4.15pt;width:191.85pt;height:23.95pt;z-index:1;visibility:visible">
            <v:imagedata r:id="rId7" o:title="" croptop="28171f" cropbottom="32551f" cropleft="12897f" cropright="30865f"/>
          </v:shape>
        </w:pict>
      </w:r>
    </w:p>
    <w:p w14:paraId="1EE22C77" w14:textId="77777777" w:rsidR="00DD475C" w:rsidRPr="004A24AB" w:rsidRDefault="00DD475C">
      <w:pPr>
        <w:rPr>
          <w:rFonts w:ascii="Meiryo UI" w:eastAsia="Meiryo UI" w:hAnsi="Meiryo UI"/>
        </w:rPr>
      </w:pPr>
    </w:p>
    <w:p w14:paraId="65D09EDB" w14:textId="77777777" w:rsidR="00DD475C" w:rsidRPr="004A24AB" w:rsidRDefault="00DD475C" w:rsidP="000B1781">
      <w:pPr>
        <w:wordWrap w:val="0"/>
        <w:jc w:val="right"/>
        <w:rPr>
          <w:rFonts w:ascii="Meiryo UI" w:eastAsia="Meiryo UI" w:hAnsi="Meiryo UI"/>
          <w:lang w:eastAsia="zh-TW"/>
        </w:rPr>
      </w:pPr>
      <w:r w:rsidRPr="004A24AB">
        <w:rPr>
          <w:rFonts w:ascii="Meiryo UI" w:eastAsia="Meiryo UI" w:hAnsi="Meiryo UI" w:hint="eastAsia"/>
          <w:lang w:eastAsia="zh-TW"/>
        </w:rPr>
        <w:t>〒174-0052</w:t>
      </w:r>
      <w:r w:rsidR="000B1781" w:rsidRPr="004A24AB">
        <w:rPr>
          <w:rFonts w:ascii="Meiryo UI" w:eastAsia="Meiryo UI" w:hAnsi="Meiryo UI" w:hint="eastAsia"/>
          <w:lang w:eastAsia="zh-TW"/>
        </w:rPr>
        <w:t xml:space="preserve">　</w:t>
      </w:r>
      <w:r w:rsidRPr="004A24AB">
        <w:rPr>
          <w:rFonts w:ascii="Meiryo UI" w:eastAsia="Meiryo UI" w:hAnsi="Meiryo UI" w:hint="eastAsia"/>
          <w:lang w:eastAsia="zh-TW"/>
        </w:rPr>
        <w:t>東京都板橋区蓮沼町8</w:t>
      </w:r>
      <w:r w:rsidR="000B1781" w:rsidRPr="004A24AB">
        <w:rPr>
          <w:rFonts w:ascii="Meiryo UI" w:eastAsia="Meiryo UI" w:hAnsi="Meiryo UI" w:hint="eastAsia"/>
          <w:lang w:eastAsia="zh-TW"/>
        </w:rPr>
        <w:t>-</w:t>
      </w:r>
      <w:r w:rsidRPr="004A24AB">
        <w:rPr>
          <w:rFonts w:ascii="Meiryo UI" w:eastAsia="Meiryo UI" w:hAnsi="Meiryo UI" w:hint="eastAsia"/>
          <w:lang w:eastAsia="zh-TW"/>
        </w:rPr>
        <w:t>6</w:t>
      </w:r>
      <w:r w:rsidR="000B1781" w:rsidRPr="004A24AB">
        <w:rPr>
          <w:rFonts w:ascii="Meiryo UI" w:eastAsia="Meiryo UI" w:hAnsi="Meiryo UI" w:hint="eastAsia"/>
          <w:sz w:val="16"/>
          <w:szCs w:val="16"/>
          <w:lang w:eastAsia="zh-TW"/>
        </w:rPr>
        <w:t xml:space="preserve"> </w:t>
      </w:r>
    </w:p>
    <w:p w14:paraId="0F6B184B" w14:textId="77777777" w:rsidR="00EC0AE2" w:rsidRPr="004A24AB" w:rsidRDefault="00DD475C" w:rsidP="00DD475C">
      <w:pPr>
        <w:jc w:val="right"/>
        <w:rPr>
          <w:rFonts w:ascii="Meiryo UI" w:eastAsia="Meiryo UI" w:hAnsi="Meiryo UI"/>
          <w:lang w:eastAsia="zh-TW"/>
        </w:rPr>
      </w:pPr>
      <w:r w:rsidRPr="004A24AB">
        <w:rPr>
          <w:rFonts w:ascii="Meiryo UI" w:eastAsia="Meiryo UI" w:hAnsi="Meiryo UI" w:hint="eastAsia"/>
          <w:lang w:eastAsia="zh-TW"/>
        </w:rPr>
        <w:t>Tel：03-3966-7606　Fax：03-3966-7600</w:t>
      </w:r>
    </w:p>
    <w:p w14:paraId="1A8FBBD5" w14:textId="2B5E4765" w:rsidR="00225B2D" w:rsidRPr="004A24AB" w:rsidRDefault="00210D77" w:rsidP="008D42C7">
      <w:pPr>
        <w:rPr>
          <w:rFonts w:ascii="Meiryo UI" w:eastAsia="Meiryo UI" w:hAnsi="Meiryo UI"/>
          <w:bCs/>
          <w:szCs w:val="21"/>
        </w:rPr>
      </w:pPr>
      <w:r w:rsidRPr="004A24AB">
        <w:rPr>
          <w:rFonts w:ascii="Meiryo UI" w:eastAsia="Meiryo UI" w:hAnsi="Meiryo UI" w:hint="eastAsia"/>
          <w:b/>
          <w:sz w:val="24"/>
          <w:szCs w:val="22"/>
        </w:rPr>
        <w:t xml:space="preserve">　　　　　　　　　　　　　　　　　　　　　　　　　　　　　　　</w:t>
      </w:r>
      <w:r w:rsidR="004A24AB">
        <w:rPr>
          <w:rFonts w:ascii="Meiryo UI" w:eastAsia="Meiryo UI" w:hAnsi="Meiryo UI"/>
          <w:b/>
          <w:sz w:val="24"/>
          <w:szCs w:val="22"/>
        </w:rPr>
        <w:tab/>
      </w:r>
      <w:r w:rsidR="004A24AB">
        <w:rPr>
          <w:rFonts w:ascii="Meiryo UI" w:eastAsia="Meiryo UI" w:hAnsi="Meiryo UI"/>
          <w:b/>
          <w:sz w:val="24"/>
          <w:szCs w:val="22"/>
        </w:rPr>
        <w:tab/>
      </w:r>
      <w:r w:rsidR="004A24AB">
        <w:rPr>
          <w:rFonts w:ascii="Meiryo UI" w:eastAsia="Meiryo UI" w:hAnsi="Meiryo UI"/>
          <w:b/>
          <w:sz w:val="24"/>
          <w:szCs w:val="22"/>
        </w:rPr>
        <w:tab/>
      </w:r>
      <w:r w:rsidR="004A24AB">
        <w:rPr>
          <w:rFonts w:ascii="Meiryo UI" w:eastAsia="Meiryo UI" w:hAnsi="Meiryo UI" w:hint="eastAsia"/>
          <w:b/>
          <w:sz w:val="24"/>
          <w:szCs w:val="22"/>
        </w:rPr>
        <w:t xml:space="preserve">　　</w:t>
      </w:r>
    </w:p>
    <w:p w14:paraId="172591E7" w14:textId="77777777" w:rsidR="00806B22" w:rsidRPr="004A24AB" w:rsidRDefault="00806B22" w:rsidP="008D42C7">
      <w:pPr>
        <w:rPr>
          <w:rFonts w:ascii="Meiryo UI" w:eastAsia="Meiryo UI" w:hAnsi="Meiryo UI"/>
          <w:sz w:val="22"/>
          <w:szCs w:val="22"/>
          <w:lang w:eastAsia="zh-TW"/>
        </w:rPr>
      </w:pPr>
    </w:p>
    <w:p w14:paraId="175B1540" w14:textId="4A851971" w:rsidR="00804F08" w:rsidRPr="004A24AB" w:rsidRDefault="00C14E42" w:rsidP="005E2086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r w:rsidRPr="004A24AB">
        <w:rPr>
          <w:rFonts w:ascii="Meiryo UI" w:eastAsia="Meiryo UI" w:hAnsi="Meiryo UI" w:hint="eastAsia"/>
          <w:b/>
          <w:sz w:val="36"/>
          <w:szCs w:val="36"/>
          <w:u w:val="single"/>
        </w:rPr>
        <w:t>「緊急事態宣言」発令期間中</w:t>
      </w:r>
      <w:r w:rsidR="004A24AB">
        <w:rPr>
          <w:rFonts w:ascii="Meiryo UI" w:eastAsia="Meiryo UI" w:hAnsi="Meiryo UI" w:hint="eastAsia"/>
          <w:b/>
          <w:sz w:val="36"/>
          <w:szCs w:val="36"/>
          <w:u w:val="single"/>
        </w:rPr>
        <w:t>の</w:t>
      </w:r>
      <w:r w:rsidRPr="004A24AB">
        <w:rPr>
          <w:rFonts w:ascii="Meiryo UI" w:eastAsia="Meiryo UI" w:hAnsi="Meiryo UI" w:hint="eastAsia"/>
          <w:b/>
          <w:sz w:val="36"/>
          <w:szCs w:val="36"/>
          <w:u w:val="single"/>
        </w:rPr>
        <w:t>対応</w:t>
      </w:r>
      <w:r w:rsidR="000B3CA5" w:rsidRPr="004A24AB">
        <w:rPr>
          <w:rFonts w:ascii="Meiryo UI" w:eastAsia="Meiryo UI" w:hAnsi="Meiryo UI" w:hint="eastAsia"/>
          <w:b/>
          <w:sz w:val="36"/>
          <w:szCs w:val="36"/>
          <w:u w:val="single"/>
        </w:rPr>
        <w:t>ご案内</w:t>
      </w:r>
    </w:p>
    <w:p w14:paraId="025603D5" w14:textId="77777777" w:rsidR="001F29C0" w:rsidRPr="004A24AB" w:rsidRDefault="001F29C0" w:rsidP="008D42C7">
      <w:pPr>
        <w:rPr>
          <w:rFonts w:ascii="Meiryo UI" w:eastAsia="Meiryo UI" w:hAnsi="Meiryo UI"/>
          <w:sz w:val="20"/>
        </w:rPr>
      </w:pPr>
    </w:p>
    <w:p w14:paraId="38DDA96B" w14:textId="77777777" w:rsidR="00A83314" w:rsidRPr="00DE64AD" w:rsidRDefault="00034DEA" w:rsidP="00A83314">
      <w:pPr>
        <w:pStyle w:val="a3"/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拝啓</w:t>
      </w:r>
    </w:p>
    <w:p w14:paraId="2AB939B4" w14:textId="77777777" w:rsidR="00BD4262" w:rsidRPr="00DE64AD" w:rsidRDefault="00BD4262" w:rsidP="00BD4262">
      <w:pPr>
        <w:rPr>
          <w:rFonts w:ascii="Meiryo UI" w:eastAsia="Meiryo UI" w:hAnsi="Meiryo UI"/>
          <w:sz w:val="24"/>
          <w:szCs w:val="24"/>
        </w:rPr>
      </w:pPr>
    </w:p>
    <w:p w14:paraId="1EE771FA" w14:textId="77777777" w:rsidR="00513C88" w:rsidRPr="00DE64AD" w:rsidRDefault="00513C88" w:rsidP="00513C88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貴社におかれましては、ますますご清栄のことと心よりお慶び申し上げます。</w:t>
      </w:r>
    </w:p>
    <w:p w14:paraId="1FA76FE2" w14:textId="3606ED51" w:rsidR="00A00903" w:rsidRPr="00DE64AD" w:rsidRDefault="00513C88" w:rsidP="00513C88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また、平素は格別のご高配を賜り厚く御礼申し上げます。</w:t>
      </w:r>
    </w:p>
    <w:p w14:paraId="7F706745" w14:textId="1643353E" w:rsidR="00695B76" w:rsidRPr="00DE64AD" w:rsidRDefault="00A30E1F" w:rsidP="00CB73DA">
      <w:pPr>
        <w:spacing w:line="300" w:lineRule="auto"/>
        <w:ind w:firstLineChars="100" w:firstLine="240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「</w:t>
      </w:r>
      <w:r w:rsidR="003A163B" w:rsidRPr="00DE64AD">
        <w:rPr>
          <w:rFonts w:ascii="Meiryo UI" w:eastAsia="Meiryo UI" w:hAnsi="Meiryo UI"/>
          <w:color w:val="000000"/>
          <w:sz w:val="24"/>
          <w:szCs w:val="24"/>
          <w:shd w:val="clear" w:color="auto" w:fill="FFFFFF"/>
        </w:rPr>
        <w:t>緊急事態宣言</w:t>
      </w:r>
      <w:r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」</w:t>
      </w:r>
      <w:r w:rsidR="003A163B" w:rsidRPr="00DE64AD">
        <w:rPr>
          <w:rFonts w:ascii="Meiryo UI" w:eastAsia="Meiryo UI" w:hAnsi="Meiryo UI"/>
          <w:color w:val="000000"/>
          <w:sz w:val="24"/>
          <w:szCs w:val="24"/>
          <w:shd w:val="clear" w:color="auto" w:fill="FFFFFF"/>
        </w:rPr>
        <w:t>が発令されたことを受け</w:t>
      </w:r>
      <w:r w:rsid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まし</w:t>
      </w:r>
      <w:r w:rsidR="003A163B" w:rsidRPr="00DE64AD">
        <w:rPr>
          <w:rFonts w:ascii="Meiryo UI" w:eastAsia="Meiryo UI" w:hAnsi="Meiryo UI"/>
          <w:color w:val="000000"/>
          <w:sz w:val="24"/>
          <w:szCs w:val="24"/>
          <w:shd w:val="clear" w:color="auto" w:fill="FFFFFF"/>
        </w:rPr>
        <w:t>て</w:t>
      </w:r>
      <w:r w:rsidR="00CB73DA"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、弊社では感染拡大防止の観点から</w:t>
      </w:r>
      <w:r w:rsid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 xml:space="preserve">　</w:t>
      </w:r>
      <w:r w:rsidR="00CB73DA"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弊社本社</w:t>
      </w:r>
      <w:r w:rsidR="00CB73DA" w:rsidRPr="00DE64AD">
        <w:rPr>
          <w:rFonts w:ascii="Meiryo UI" w:eastAsia="Meiryo UI" w:hAnsi="Meiryo UI" w:hint="eastAsia"/>
          <w:sz w:val="24"/>
          <w:szCs w:val="24"/>
        </w:rPr>
        <w:t>（東京都板橋区蓮沼町</w:t>
      </w:r>
      <w:r w:rsidR="00DE64AD">
        <w:rPr>
          <w:rFonts w:ascii="Meiryo UI" w:eastAsia="Meiryo UI" w:hAnsi="Meiryo UI" w:hint="eastAsia"/>
          <w:sz w:val="24"/>
          <w:szCs w:val="24"/>
        </w:rPr>
        <w:t>8-6</w:t>
      </w:r>
      <w:r w:rsidR="00CB73DA" w:rsidRPr="00DE64AD">
        <w:rPr>
          <w:rFonts w:ascii="Meiryo UI" w:eastAsia="Meiryo UI" w:hAnsi="Meiryo UI" w:hint="eastAsia"/>
          <w:sz w:val="24"/>
          <w:szCs w:val="24"/>
        </w:rPr>
        <w:t>）</w:t>
      </w:r>
      <w:r w:rsidR="00CB73DA"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に勤務する</w:t>
      </w:r>
      <w:r w:rsidR="00440434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社員</w:t>
      </w:r>
      <w:r w:rsidR="00CB73DA" w:rsidRPr="00DE64AD">
        <w:rPr>
          <w:rFonts w:ascii="Meiryo UI" w:eastAsia="Meiryo UI" w:hAnsi="Meiryo UI" w:hint="eastAsia"/>
          <w:color w:val="000000"/>
          <w:sz w:val="24"/>
          <w:szCs w:val="24"/>
          <w:shd w:val="clear" w:color="auto" w:fill="FFFFFF"/>
        </w:rPr>
        <w:t>を対象として、業務の一部に関してテレワーク（在宅勤務）を</w:t>
      </w:r>
      <w:r w:rsidR="00CB73DA" w:rsidRPr="00DE64AD">
        <w:rPr>
          <w:rFonts w:ascii="Meiryo UI" w:eastAsia="Meiryo UI" w:hAnsi="Meiryo UI" w:hint="eastAsia"/>
          <w:sz w:val="24"/>
          <w:szCs w:val="24"/>
        </w:rPr>
        <w:t>実施致します。</w:t>
      </w:r>
      <w:r w:rsidR="003A163B" w:rsidRPr="00DE64AD">
        <w:rPr>
          <w:rFonts w:ascii="Meiryo UI" w:eastAsia="Meiryo UI" w:hAnsi="Meiryo UI"/>
          <w:color w:val="000000"/>
          <w:sz w:val="24"/>
          <w:szCs w:val="24"/>
        </w:rPr>
        <w:br/>
      </w:r>
      <w:r w:rsidR="00CB73DA" w:rsidRPr="00DE64AD">
        <w:rPr>
          <w:rFonts w:ascii="Meiryo UI" w:eastAsia="Meiryo UI" w:hAnsi="Meiryo UI" w:hint="eastAsia"/>
          <w:sz w:val="24"/>
          <w:szCs w:val="24"/>
        </w:rPr>
        <w:t>可能な限り平常時と同様</w:t>
      </w:r>
      <w:r w:rsidR="004A24AB" w:rsidRPr="00DE64AD">
        <w:rPr>
          <w:rFonts w:ascii="Meiryo UI" w:eastAsia="Meiryo UI" w:hAnsi="Meiryo UI" w:hint="eastAsia"/>
          <w:sz w:val="24"/>
          <w:szCs w:val="24"/>
        </w:rPr>
        <w:t>で</w:t>
      </w:r>
      <w:r w:rsidR="00CB73DA" w:rsidRPr="00DE64AD">
        <w:rPr>
          <w:rFonts w:ascii="Meiryo UI" w:eastAsia="Meiryo UI" w:hAnsi="Meiryo UI" w:hint="eastAsia"/>
          <w:sz w:val="24"/>
          <w:szCs w:val="24"/>
        </w:rPr>
        <w:t>の対応に努めますが</w:t>
      </w:r>
      <w:r w:rsidR="00E1488C" w:rsidRPr="00DE64AD">
        <w:rPr>
          <w:rFonts w:ascii="Meiryo UI" w:eastAsia="Meiryo UI" w:hAnsi="Meiryo UI" w:hint="eastAsia"/>
          <w:sz w:val="24"/>
          <w:szCs w:val="24"/>
        </w:rPr>
        <w:t>、状況に応じた対応になりますことを</w:t>
      </w:r>
      <w:r w:rsidR="004A24AB" w:rsidRPr="00DE64AD">
        <w:rPr>
          <w:rFonts w:ascii="Meiryo UI" w:eastAsia="Meiryo UI" w:hAnsi="Meiryo UI" w:hint="eastAsia"/>
          <w:sz w:val="24"/>
          <w:szCs w:val="24"/>
        </w:rPr>
        <w:t>何卒</w:t>
      </w:r>
      <w:r w:rsidR="00E1488C" w:rsidRPr="00DE64AD">
        <w:rPr>
          <w:rFonts w:ascii="Meiryo UI" w:eastAsia="Meiryo UI" w:hAnsi="Meiryo UI" w:hint="eastAsia"/>
          <w:sz w:val="24"/>
          <w:szCs w:val="24"/>
        </w:rPr>
        <w:t>ご理解くださいますよう、お願い申し上げます。</w:t>
      </w:r>
    </w:p>
    <w:p w14:paraId="1636C86A" w14:textId="738A6A35" w:rsidR="00E1488C" w:rsidRPr="00DE64AD" w:rsidRDefault="0046415E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今後共、より一層のお引き立てを賜ります様、重ねてお願い申し上げます。</w:t>
      </w:r>
    </w:p>
    <w:p w14:paraId="20196167" w14:textId="08BA607F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</w:p>
    <w:p w14:paraId="7114A4D3" w14:textId="3FEC3C8D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1.対象営業所</w:t>
      </w:r>
      <w:r w:rsidRPr="00DE64AD">
        <w:rPr>
          <w:rFonts w:ascii="Meiryo UI" w:eastAsia="Meiryo UI" w:hAnsi="Meiryo UI"/>
          <w:sz w:val="24"/>
          <w:szCs w:val="24"/>
        </w:rPr>
        <w:tab/>
      </w:r>
      <w:r w:rsidRPr="00DE64AD">
        <w:rPr>
          <w:rFonts w:ascii="Meiryo UI" w:eastAsia="Meiryo UI" w:hAnsi="Meiryo UI" w:hint="eastAsia"/>
          <w:sz w:val="24"/>
          <w:szCs w:val="24"/>
        </w:rPr>
        <w:t>：東京本社（宮城</w:t>
      </w:r>
      <w:r w:rsidR="00DE64AD">
        <w:rPr>
          <w:rFonts w:ascii="Meiryo UI" w:eastAsia="Meiryo UI" w:hAnsi="Meiryo UI" w:hint="eastAsia"/>
          <w:sz w:val="24"/>
          <w:szCs w:val="24"/>
        </w:rPr>
        <w:t>県</w:t>
      </w:r>
      <w:r w:rsidRPr="00DE64AD">
        <w:rPr>
          <w:rFonts w:ascii="Meiryo UI" w:eastAsia="Meiryo UI" w:hAnsi="Meiryo UI" w:hint="eastAsia"/>
          <w:sz w:val="24"/>
          <w:szCs w:val="24"/>
        </w:rPr>
        <w:t>角田工場は通常営業）</w:t>
      </w:r>
    </w:p>
    <w:p w14:paraId="1B77D37D" w14:textId="7BA037B3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2.期間</w:t>
      </w:r>
      <w:r w:rsidRPr="00DE64AD">
        <w:rPr>
          <w:rFonts w:ascii="Meiryo UI" w:eastAsia="Meiryo UI" w:hAnsi="Meiryo UI"/>
          <w:sz w:val="24"/>
          <w:szCs w:val="24"/>
        </w:rPr>
        <w:tab/>
      </w:r>
      <w:r w:rsidRPr="00DE64AD">
        <w:rPr>
          <w:rFonts w:ascii="Meiryo UI" w:eastAsia="Meiryo UI" w:hAnsi="Meiryo UI"/>
          <w:sz w:val="24"/>
          <w:szCs w:val="24"/>
        </w:rPr>
        <w:tab/>
      </w:r>
      <w:r w:rsidRPr="00DE64AD">
        <w:rPr>
          <w:rFonts w:ascii="Meiryo UI" w:eastAsia="Meiryo UI" w:hAnsi="Meiryo UI" w:hint="eastAsia"/>
          <w:sz w:val="24"/>
          <w:szCs w:val="24"/>
        </w:rPr>
        <w:t>：4月1</w:t>
      </w:r>
      <w:r w:rsidR="00440434">
        <w:rPr>
          <w:rFonts w:ascii="Meiryo UI" w:eastAsia="Meiryo UI" w:hAnsi="Meiryo UI" w:hint="eastAsia"/>
          <w:sz w:val="24"/>
          <w:szCs w:val="24"/>
        </w:rPr>
        <w:t>0</w:t>
      </w:r>
      <w:r w:rsidRPr="00DE64AD">
        <w:rPr>
          <w:rFonts w:ascii="Meiryo UI" w:eastAsia="Meiryo UI" w:hAnsi="Meiryo UI" w:hint="eastAsia"/>
          <w:sz w:val="24"/>
          <w:szCs w:val="24"/>
        </w:rPr>
        <w:t>日（</w:t>
      </w:r>
      <w:r w:rsidR="00440434">
        <w:rPr>
          <w:rFonts w:ascii="Meiryo UI" w:eastAsia="Meiryo UI" w:hAnsi="Meiryo UI" w:hint="eastAsia"/>
          <w:sz w:val="24"/>
          <w:szCs w:val="24"/>
        </w:rPr>
        <w:t>金</w:t>
      </w:r>
      <w:r w:rsidRPr="00DE64AD">
        <w:rPr>
          <w:rFonts w:ascii="Meiryo UI" w:eastAsia="Meiryo UI" w:hAnsi="Meiryo UI" w:hint="eastAsia"/>
          <w:sz w:val="24"/>
          <w:szCs w:val="24"/>
        </w:rPr>
        <w:t>）から緊急事態宣言が解除されるまで</w:t>
      </w:r>
    </w:p>
    <w:p w14:paraId="08C3DAE5" w14:textId="61C9C5F3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3.業務体制</w:t>
      </w:r>
      <w:r w:rsidRPr="00DE64AD">
        <w:rPr>
          <w:rFonts w:ascii="Meiryo UI" w:eastAsia="Meiryo UI" w:hAnsi="Meiryo UI"/>
          <w:sz w:val="24"/>
          <w:szCs w:val="24"/>
        </w:rPr>
        <w:tab/>
      </w:r>
      <w:r w:rsidRPr="00DE64AD">
        <w:rPr>
          <w:rFonts w:ascii="Meiryo UI" w:eastAsia="Meiryo UI" w:hAnsi="Meiryo UI" w:hint="eastAsia"/>
          <w:sz w:val="24"/>
          <w:szCs w:val="24"/>
        </w:rPr>
        <w:t>：本社</w:t>
      </w:r>
      <w:r w:rsidR="00440434">
        <w:rPr>
          <w:rFonts w:ascii="Meiryo UI" w:eastAsia="Meiryo UI" w:hAnsi="Meiryo UI" w:hint="eastAsia"/>
          <w:sz w:val="24"/>
          <w:szCs w:val="24"/>
        </w:rPr>
        <w:t>営業・</w:t>
      </w:r>
      <w:bookmarkStart w:id="0" w:name="_GoBack"/>
      <w:bookmarkEnd w:id="0"/>
      <w:r w:rsidRPr="00DE64AD">
        <w:rPr>
          <w:rFonts w:ascii="Meiryo UI" w:eastAsia="Meiryo UI" w:hAnsi="Meiryo UI" w:hint="eastAsia"/>
          <w:sz w:val="24"/>
          <w:szCs w:val="24"/>
        </w:rPr>
        <w:t>管理業務の一部をテレワークで対応</w:t>
      </w:r>
    </w:p>
    <w:p w14:paraId="0A785ED5" w14:textId="3BA447F0" w:rsidR="004A24AB" w:rsidRPr="00DE64AD" w:rsidRDefault="004A24AB" w:rsidP="00DE64AD">
      <w:pPr>
        <w:spacing w:line="300" w:lineRule="auto"/>
        <w:ind w:left="851" w:firstLineChars="454" w:firstLine="1090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本社出荷業務は通常通り</w:t>
      </w:r>
    </w:p>
    <w:p w14:paraId="7F9EA0B0" w14:textId="03876E89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</w:p>
    <w:p w14:paraId="7DA83523" w14:textId="084E070C" w:rsidR="004A24AB" w:rsidRPr="00DE64AD" w:rsidRDefault="004A24AB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  <w:r w:rsidRPr="00DE64AD">
        <w:rPr>
          <w:rFonts w:ascii="Meiryo UI" w:eastAsia="Meiryo UI" w:hAnsi="Meiryo UI" w:hint="eastAsia"/>
          <w:sz w:val="24"/>
          <w:szCs w:val="24"/>
        </w:rPr>
        <w:t>なお、本件に関するお問い合わせにつきましては、弊社営業までご連絡をお願いいたします</w:t>
      </w:r>
    </w:p>
    <w:p w14:paraId="4EB35835" w14:textId="77777777" w:rsidR="0046415E" w:rsidRPr="004A24AB" w:rsidRDefault="0046415E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</w:p>
    <w:p w14:paraId="649C0977" w14:textId="77777777" w:rsidR="00695B76" w:rsidRPr="004A24AB" w:rsidRDefault="00695B76" w:rsidP="00695B76">
      <w:pPr>
        <w:spacing w:line="300" w:lineRule="auto"/>
        <w:rPr>
          <w:rFonts w:ascii="Meiryo UI" w:eastAsia="Meiryo UI" w:hAnsi="Meiryo UI"/>
          <w:sz w:val="24"/>
          <w:szCs w:val="24"/>
        </w:rPr>
      </w:pPr>
    </w:p>
    <w:p w14:paraId="1833723E" w14:textId="7F7F09F1" w:rsidR="005A4951" w:rsidRPr="004A24AB" w:rsidRDefault="00695B76" w:rsidP="00DE64AD">
      <w:pPr>
        <w:pStyle w:val="a4"/>
        <w:rPr>
          <w:rFonts w:ascii="Meiryo UI" w:eastAsia="Meiryo UI" w:hAnsi="Meiryo UI"/>
          <w:sz w:val="24"/>
          <w:szCs w:val="24"/>
        </w:rPr>
      </w:pPr>
      <w:r w:rsidRPr="004A24AB">
        <w:rPr>
          <w:rFonts w:ascii="Meiryo UI" w:eastAsia="Meiryo UI" w:hAnsi="Meiryo UI" w:hint="eastAsia"/>
          <w:sz w:val="24"/>
          <w:szCs w:val="24"/>
        </w:rPr>
        <w:t>敬具</w:t>
      </w:r>
    </w:p>
    <w:sectPr w:rsidR="005A4951" w:rsidRPr="004A24AB" w:rsidSect="00302322">
      <w:pgSz w:w="11906" w:h="16838" w:code="9"/>
      <w:pgMar w:top="567" w:right="1701" w:bottom="546" w:left="1701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BFA1A" w14:textId="77777777" w:rsidR="00A47C82" w:rsidRDefault="00A47C82" w:rsidP="00A83314">
      <w:r>
        <w:separator/>
      </w:r>
    </w:p>
  </w:endnote>
  <w:endnote w:type="continuationSeparator" w:id="0">
    <w:p w14:paraId="6D99D7CC" w14:textId="77777777" w:rsidR="00A47C82" w:rsidRDefault="00A47C82" w:rsidP="00A8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0FC1" w14:textId="77777777" w:rsidR="00A47C82" w:rsidRDefault="00A47C82" w:rsidP="00A83314">
      <w:r>
        <w:separator/>
      </w:r>
    </w:p>
  </w:footnote>
  <w:footnote w:type="continuationSeparator" w:id="0">
    <w:p w14:paraId="60933BFA" w14:textId="77777777" w:rsidR="00A47C82" w:rsidRDefault="00A47C82" w:rsidP="00A8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F73"/>
    <w:multiLevelType w:val="singleLevel"/>
    <w:tmpl w:val="9CB40C12"/>
    <w:lvl w:ilvl="0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114C4DED"/>
    <w:multiLevelType w:val="multilevel"/>
    <w:tmpl w:val="B604443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DBA"/>
    <w:multiLevelType w:val="hybridMultilevel"/>
    <w:tmpl w:val="6B8C6EA2"/>
    <w:lvl w:ilvl="0" w:tplc="E5325BC8">
      <w:start w:val="2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73838"/>
    <w:multiLevelType w:val="hybridMultilevel"/>
    <w:tmpl w:val="205CE10E"/>
    <w:lvl w:ilvl="0" w:tplc="198081E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B1A73"/>
    <w:multiLevelType w:val="hybridMultilevel"/>
    <w:tmpl w:val="B6044430"/>
    <w:lvl w:ilvl="0" w:tplc="4CA8348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C5120F"/>
    <w:multiLevelType w:val="singleLevel"/>
    <w:tmpl w:val="D7183E0A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6" w15:restartNumberingAfterBreak="0">
    <w:nsid w:val="26D14C2A"/>
    <w:multiLevelType w:val="singleLevel"/>
    <w:tmpl w:val="554EE78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311343"/>
    <w:multiLevelType w:val="singleLevel"/>
    <w:tmpl w:val="4BAA2FF2"/>
    <w:lvl w:ilvl="0">
      <w:numFmt w:val="bullet"/>
      <w:lvlText w:val="＊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DB62C5E"/>
    <w:multiLevelType w:val="singleLevel"/>
    <w:tmpl w:val="95788802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44E12397"/>
    <w:multiLevelType w:val="hybridMultilevel"/>
    <w:tmpl w:val="5B58D1BA"/>
    <w:lvl w:ilvl="0" w:tplc="AEE63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875EB0"/>
    <w:multiLevelType w:val="singleLevel"/>
    <w:tmpl w:val="BBB49EAA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1" w15:restartNumberingAfterBreak="0">
    <w:nsid w:val="6B8522F4"/>
    <w:multiLevelType w:val="hybridMultilevel"/>
    <w:tmpl w:val="664CE3FE"/>
    <w:lvl w:ilvl="0" w:tplc="48CADF26"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4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ACE"/>
    <w:rsid w:val="000276B4"/>
    <w:rsid w:val="0003428B"/>
    <w:rsid w:val="00034DEA"/>
    <w:rsid w:val="00046701"/>
    <w:rsid w:val="000B1781"/>
    <w:rsid w:val="000B3CA5"/>
    <w:rsid w:val="000C675B"/>
    <w:rsid w:val="000D7272"/>
    <w:rsid w:val="000F1F6F"/>
    <w:rsid w:val="00144282"/>
    <w:rsid w:val="00185774"/>
    <w:rsid w:val="001935DF"/>
    <w:rsid w:val="001B2E95"/>
    <w:rsid w:val="001F29C0"/>
    <w:rsid w:val="00210D77"/>
    <w:rsid w:val="00225B2D"/>
    <w:rsid w:val="002536F7"/>
    <w:rsid w:val="0029078A"/>
    <w:rsid w:val="00294CF0"/>
    <w:rsid w:val="002B06A7"/>
    <w:rsid w:val="00300582"/>
    <w:rsid w:val="00302322"/>
    <w:rsid w:val="0030325E"/>
    <w:rsid w:val="00330E16"/>
    <w:rsid w:val="0033205F"/>
    <w:rsid w:val="003514E0"/>
    <w:rsid w:val="0038388D"/>
    <w:rsid w:val="00392070"/>
    <w:rsid w:val="003A163B"/>
    <w:rsid w:val="003D17C9"/>
    <w:rsid w:val="003F2EB6"/>
    <w:rsid w:val="00410DDA"/>
    <w:rsid w:val="00416B86"/>
    <w:rsid w:val="004236AF"/>
    <w:rsid w:val="00440434"/>
    <w:rsid w:val="0046415E"/>
    <w:rsid w:val="004A24AB"/>
    <w:rsid w:val="004A7087"/>
    <w:rsid w:val="004B1D10"/>
    <w:rsid w:val="004C481A"/>
    <w:rsid w:val="004D57B7"/>
    <w:rsid w:val="00505D91"/>
    <w:rsid w:val="00513C88"/>
    <w:rsid w:val="00514833"/>
    <w:rsid w:val="00563A36"/>
    <w:rsid w:val="00583449"/>
    <w:rsid w:val="00595CE9"/>
    <w:rsid w:val="005A4951"/>
    <w:rsid w:val="005B6D83"/>
    <w:rsid w:val="005B72B5"/>
    <w:rsid w:val="005E2086"/>
    <w:rsid w:val="00626B94"/>
    <w:rsid w:val="00630CFC"/>
    <w:rsid w:val="0063633B"/>
    <w:rsid w:val="00662C6F"/>
    <w:rsid w:val="00682945"/>
    <w:rsid w:val="00690276"/>
    <w:rsid w:val="00695B76"/>
    <w:rsid w:val="006A43DE"/>
    <w:rsid w:val="006E799B"/>
    <w:rsid w:val="007B4776"/>
    <w:rsid w:val="007D3F27"/>
    <w:rsid w:val="0080451D"/>
    <w:rsid w:val="00804F08"/>
    <w:rsid w:val="00806B22"/>
    <w:rsid w:val="0088075E"/>
    <w:rsid w:val="008A2D61"/>
    <w:rsid w:val="008D0E42"/>
    <w:rsid w:val="008D1B51"/>
    <w:rsid w:val="008D38BA"/>
    <w:rsid w:val="008D42C7"/>
    <w:rsid w:val="008D45EA"/>
    <w:rsid w:val="008E5DDE"/>
    <w:rsid w:val="008F52C0"/>
    <w:rsid w:val="00907D60"/>
    <w:rsid w:val="009108E6"/>
    <w:rsid w:val="00923686"/>
    <w:rsid w:val="0097369C"/>
    <w:rsid w:val="009848C9"/>
    <w:rsid w:val="009B5BC5"/>
    <w:rsid w:val="009D4ACE"/>
    <w:rsid w:val="009F484A"/>
    <w:rsid w:val="00A00903"/>
    <w:rsid w:val="00A11FAC"/>
    <w:rsid w:val="00A13FB9"/>
    <w:rsid w:val="00A30E1F"/>
    <w:rsid w:val="00A40BC2"/>
    <w:rsid w:val="00A417D1"/>
    <w:rsid w:val="00A47C82"/>
    <w:rsid w:val="00A83314"/>
    <w:rsid w:val="00A85B23"/>
    <w:rsid w:val="00AD2D64"/>
    <w:rsid w:val="00AF43F1"/>
    <w:rsid w:val="00AF4C63"/>
    <w:rsid w:val="00AF7042"/>
    <w:rsid w:val="00B11FEC"/>
    <w:rsid w:val="00B24834"/>
    <w:rsid w:val="00B33908"/>
    <w:rsid w:val="00B871EC"/>
    <w:rsid w:val="00B91518"/>
    <w:rsid w:val="00BD4262"/>
    <w:rsid w:val="00C14E42"/>
    <w:rsid w:val="00C16A25"/>
    <w:rsid w:val="00C229F4"/>
    <w:rsid w:val="00C35CCA"/>
    <w:rsid w:val="00C45826"/>
    <w:rsid w:val="00CB73DA"/>
    <w:rsid w:val="00CE1428"/>
    <w:rsid w:val="00D11E15"/>
    <w:rsid w:val="00D12AD8"/>
    <w:rsid w:val="00D54BDC"/>
    <w:rsid w:val="00D57327"/>
    <w:rsid w:val="00D77837"/>
    <w:rsid w:val="00D80727"/>
    <w:rsid w:val="00DB0678"/>
    <w:rsid w:val="00DD475C"/>
    <w:rsid w:val="00DE1309"/>
    <w:rsid w:val="00DE64AD"/>
    <w:rsid w:val="00E0624B"/>
    <w:rsid w:val="00E1488C"/>
    <w:rsid w:val="00E23E44"/>
    <w:rsid w:val="00E673FE"/>
    <w:rsid w:val="00E809D7"/>
    <w:rsid w:val="00E83B6C"/>
    <w:rsid w:val="00E84934"/>
    <w:rsid w:val="00E867D7"/>
    <w:rsid w:val="00EC0AE2"/>
    <w:rsid w:val="00EC6801"/>
    <w:rsid w:val="00EE3559"/>
    <w:rsid w:val="00EF54E6"/>
    <w:rsid w:val="00F25962"/>
    <w:rsid w:val="00F53F7D"/>
    <w:rsid w:val="00FE39A2"/>
    <w:rsid w:val="00FE3FA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4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A543C9"/>
  <w15:chartTrackingRefBased/>
  <w15:docId w15:val="{C9082688-DF89-49BE-85CB-4B2F9C4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pacing w:val="20"/>
      <w:w w:val="120"/>
      <w:sz w:val="16"/>
    </w:rPr>
  </w:style>
  <w:style w:type="paragraph" w:styleId="2">
    <w:name w:val="heading 2"/>
    <w:basedOn w:val="a"/>
    <w:next w:val="a"/>
    <w:qFormat/>
    <w:pPr>
      <w:keepNext/>
      <w:ind w:firstLineChars="2100" w:firstLine="4204"/>
      <w:outlineLvl w:val="1"/>
    </w:pPr>
    <w:rPr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Mincho"/>
      <w:sz w:val="22"/>
    </w:rPr>
  </w:style>
  <w:style w:type="paragraph" w:styleId="a4">
    <w:name w:val="Closing"/>
    <w:basedOn w:val="a"/>
    <w:next w:val="a"/>
    <w:pPr>
      <w:jc w:val="right"/>
    </w:pPr>
    <w:rPr>
      <w:rFonts w:eastAsia="Mincho"/>
      <w:sz w:val="22"/>
    </w:rPr>
  </w:style>
  <w:style w:type="paragraph" w:styleId="a5">
    <w:name w:val="Date"/>
    <w:basedOn w:val="a"/>
    <w:next w:val="a"/>
    <w:rsid w:val="00B11FEC"/>
  </w:style>
  <w:style w:type="paragraph" w:styleId="a6">
    <w:name w:val="Balloon Text"/>
    <w:basedOn w:val="a"/>
    <w:semiHidden/>
    <w:rsid w:val="00EC0A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8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3314"/>
    <w:rPr>
      <w:kern w:val="2"/>
      <w:sz w:val="21"/>
    </w:rPr>
  </w:style>
  <w:style w:type="paragraph" w:styleId="a9">
    <w:name w:val="footer"/>
    <w:basedOn w:val="a"/>
    <w:link w:val="aa"/>
    <w:rsid w:val="00A83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3314"/>
    <w:rPr>
      <w:kern w:val="2"/>
      <w:sz w:val="21"/>
    </w:rPr>
  </w:style>
  <w:style w:type="character" w:styleId="ab">
    <w:name w:val="Strong"/>
    <w:uiPriority w:val="22"/>
    <w:qFormat/>
    <w:rsid w:val="003A163B"/>
    <w:rPr>
      <w:b/>
      <w:bCs/>
    </w:rPr>
  </w:style>
  <w:style w:type="character" w:customStyle="1" w:styleId="black">
    <w:name w:val="black"/>
    <w:rsid w:val="003A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953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 OFFICE: 8-6, HASUNUMA-CHO, ITABASHI-KU</vt:lpstr>
      <vt:lpstr>                                                                                   HEAD OFFICE: 8-6, HASUNUMA-CHO, ITABASHI-KU</vt:lpstr>
    </vt:vector>
  </TitlesOfParts>
  <Company>株式会社 サイトウ製作所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OFFICE: 8-6, HASUNUMA-CHO, ITABASHI-KU</dc:title>
  <dc:subject/>
  <dc:creator>株式会社 サイトウ製作所</dc:creator>
  <cp:keywords/>
  <cp:lastModifiedBy>Yukihiro Saito</cp:lastModifiedBy>
  <cp:revision>2</cp:revision>
  <cp:lastPrinted>2020-04-09T07:20:00Z</cp:lastPrinted>
  <dcterms:created xsi:type="dcterms:W3CDTF">2020-04-09T08:19:00Z</dcterms:created>
  <dcterms:modified xsi:type="dcterms:W3CDTF">2020-04-09T08:19:00Z</dcterms:modified>
</cp:coreProperties>
</file>